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0D" w:rsidRPr="00111E15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C709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</w:t>
      </w:r>
    </w:p>
    <w:p w:rsidR="00B87E0D" w:rsidRPr="00111E15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Думы города Пыть-Яха</w:t>
      </w:r>
    </w:p>
    <w:p w:rsidR="00B87E0D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_______</w:t>
      </w:r>
      <w:r w:rsidR="00291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="00C709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</w:t>
      </w:r>
    </w:p>
    <w:p w:rsidR="00B87E0D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B87E0D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12</w:t>
      </w:r>
    </w:p>
    <w:p w:rsidR="00B87E0D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Думы города Пыть-Яха</w:t>
      </w:r>
    </w:p>
    <w:p w:rsidR="00B87E0D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19.12.2019 № 285</w:t>
      </w:r>
    </w:p>
    <w:p w:rsidR="00B87E0D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1BAC" w:rsidRPr="00E105E6" w:rsidRDefault="00AE400B" w:rsidP="00B87E0D">
      <w:pPr>
        <w:jc w:val="center"/>
        <w:rPr>
          <w:rFonts w:ascii="Times New Roman" w:hAnsi="Times New Roman" w:cs="Times New Roman"/>
          <w:sz w:val="28"/>
          <w:szCs w:val="28"/>
        </w:rPr>
      </w:pPr>
      <w:r w:rsidRPr="00E105E6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города Пыть-Яха на плановый период 2021 и 2022 годов</w:t>
      </w:r>
    </w:p>
    <w:p w:rsidR="0060519E" w:rsidRDefault="0060519E" w:rsidP="0060519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0"/>
        <w:gridCol w:w="540"/>
        <w:gridCol w:w="416"/>
        <w:gridCol w:w="471"/>
        <w:gridCol w:w="1417"/>
        <w:gridCol w:w="516"/>
        <w:gridCol w:w="1266"/>
        <w:gridCol w:w="1417"/>
        <w:gridCol w:w="1276"/>
        <w:gridCol w:w="1276"/>
      </w:tblGrid>
      <w:tr w:rsidR="00291133" w:rsidRPr="00286FFF" w:rsidTr="00291133">
        <w:trPr>
          <w:cantSplit/>
          <w:trHeight w:val="20"/>
          <w:tblHeader/>
        </w:trPr>
        <w:tc>
          <w:tcPr>
            <w:tcW w:w="7140" w:type="dxa"/>
            <w:vMerge w:val="restart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683" w:type="dxa"/>
            <w:gridSpan w:val="2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291133" w:rsidRPr="00286FFF" w:rsidTr="00291133">
        <w:trPr>
          <w:cantSplit/>
          <w:trHeight w:val="20"/>
          <w:tblHeader/>
        </w:trPr>
        <w:tc>
          <w:tcPr>
            <w:tcW w:w="7140" w:type="dxa"/>
            <w:vMerge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dxa"/>
            <w:vMerge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</w:tr>
      <w:tr w:rsidR="00291133" w:rsidRPr="00286FFF" w:rsidTr="00291133">
        <w:trPr>
          <w:cantSplit/>
          <w:trHeight w:val="20"/>
          <w:tblHeader/>
        </w:trPr>
        <w:tc>
          <w:tcPr>
            <w:tcW w:w="7140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1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28 165,9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28 165,9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27 808,8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5 441,4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3 646 829,7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3 318 162,9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417 384,0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256 433,1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346 230,2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рецидивных преступлений"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10 1 06 00000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36 533,6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42 770,5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36 533,6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42 770,5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36 533,6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42 770,5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194 844,7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194 844,7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193 983,7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193 983,7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193 983,7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193 983,7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192 715,9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192 715,9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34 388,1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34 388,1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34 388,1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34 388,1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утверждённые расходы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32 519,9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249 787,2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229 417,3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23 381,3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23 381,3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71 463,6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64 863,6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71 463,6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64 863,6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Подготовка ПИР "Реконструкция путепровода"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7 426,9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91 892,3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79 713,7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38 809,8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26 631,2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"Внесение изменений в Правила землепользования и застройки"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626 724,9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224 123,2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66 351,8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74 003,1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71 252,1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71 252,1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"Приобретение жилья </w:t>
            </w:r>
            <w:proofErr w:type="gram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переселения</w:t>
            </w:r>
            <w:proofErr w:type="gram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 из жилых домов, </w:t>
            </w:r>
            <w:proofErr w:type="spell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признаных</w:t>
            </w:r>
            <w:proofErr w:type="spell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42 832,7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42 832,7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443 869,1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27 689,2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441 597,9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415 464,4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415 464,4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</w:t>
            </w:r>
            <w:proofErr w:type="gramStart"/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 (</w:t>
            </w:r>
            <w:proofErr w:type="gramEnd"/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2-я очередь)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334 324,5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334 324,5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334 324,5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334 324,5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36 847,2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36 847,2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36 847,2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2 327,6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26 133,5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26 133,5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22 213,4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22 213,4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22 213,4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76 098,7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76 925,6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60 206,2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40 405,3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5 343,3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9 694,0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9 694,0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9 694,0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1 927 435,0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1 927 493,2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614 447,3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614 799,4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614 447,3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614 147,3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614 378,9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614 147,3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614 378,9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132 891,0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132 891,0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132 891,0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1 044 317,8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1 043 934,7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1 044 317,8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1 043 934,7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969 361,2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968 978,1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966 803,2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966 420,1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67 586,2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67 586,2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51 039,5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17 018,7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16 546,7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31 673,4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31 673,4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35 575,9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35 575,9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21 524,7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21 524,7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21 524,7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21 524,7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19 616,9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19 616,9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67 434,5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67 434,5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122 866,4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122 902,1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48 172,2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48 195,6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47 222,2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47 245,6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47 222,2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47 245,6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29 281,6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29 305,0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29 281,6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29 305,0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29 281,6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29 305,0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116 303,5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116 303,5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34 921,3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34 921,3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34 921,3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34 921,3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62 754,3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62 754,3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62 754,3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62 754,3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29 553,5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29 553,5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155 077,2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155 766,2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148 899,9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149 570,2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"Доступная среда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148 899,9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149 019,4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70 471,0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70 507,4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60 795,9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60 826,0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60 387,8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60 387,8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60 387,8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78 428,9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78 512,0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83 082,7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85 458,3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58 906,8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61 313,5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33 925,7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36 289,2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33 925,7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36 289,2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33 925,7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36 289,2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21 452,9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13 226,8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117 521,7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117 654,5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86 142,9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86 265,4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86 142,9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86 265,4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86 142,9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86 265,4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81 953,9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82 037,8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81 953,9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82 037,8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81 953,9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82 037,8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81 953,9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82 037,8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физкультурно-спортивных организаций</w:t>
            </w:r>
            <w:proofErr w:type="gramEnd"/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25 553,0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25 553,0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25 553,0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23 013,6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23 013,6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23 013,6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23 013,6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Физкультурно-оздоровительный объект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3 674 995,6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1 486 855,5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3 346 328,8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1 487 901,5</w:t>
            </w:r>
          </w:p>
        </w:tc>
      </w:tr>
    </w:tbl>
    <w:p w:rsidR="00921029" w:rsidRPr="003F5423" w:rsidRDefault="008B2091" w:rsidP="00291133">
      <w:pPr>
        <w:jc w:val="right"/>
      </w:pPr>
      <w:r w:rsidRPr="003F542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page">
                  <wp:posOffset>10339705</wp:posOffset>
                </wp:positionH>
                <wp:positionV relativeFrom="paragraph">
                  <wp:posOffset>-221615</wp:posOffset>
                </wp:positionV>
                <wp:extent cx="400050" cy="314325"/>
                <wp:effectExtent l="0" t="0" r="0" b="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5D8" w:rsidRDefault="001675D8" w:rsidP="001675D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814.15pt;margin-top:-17.45pt;width:31.5pt;height:24.7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" filled="f" stroked="f">
                <v:textbox>
                  <w:txbxContent>
                    <w:p w:rsidR="001675D8" w:rsidRDefault="001675D8" w:rsidP="001675D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921029" w:rsidRPr="003F5423" w:rsidSect="005A5AC1">
      <w:headerReference w:type="default" r:id="rId6"/>
      <w:pgSz w:w="16838" w:h="11906" w:orient="landscape"/>
      <w:pgMar w:top="851" w:right="567" w:bottom="851" w:left="567" w:header="284" w:footer="567" w:gutter="0"/>
      <w:pgNumType w:start="2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991" w:rsidRDefault="000B6991" w:rsidP="000B6991">
      <w:pPr>
        <w:spacing w:after="0" w:line="240" w:lineRule="auto"/>
      </w:pPr>
      <w:r>
        <w:separator/>
      </w:r>
    </w:p>
  </w:endnote>
  <w:endnote w:type="continuationSeparator" w:id="0">
    <w:p w:rsidR="000B6991" w:rsidRDefault="000B6991" w:rsidP="000B6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991" w:rsidRDefault="000B6991" w:rsidP="000B6991">
      <w:pPr>
        <w:spacing w:after="0" w:line="240" w:lineRule="auto"/>
      </w:pPr>
      <w:r>
        <w:separator/>
      </w:r>
    </w:p>
  </w:footnote>
  <w:footnote w:type="continuationSeparator" w:id="0">
    <w:p w:rsidR="000B6991" w:rsidRDefault="000B6991" w:rsidP="000B6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527209"/>
      <w:docPartObj>
        <w:docPartGallery w:val="Page Numbers (Top of Page)"/>
        <w:docPartUnique/>
      </w:docPartObj>
    </w:sdtPr>
    <w:sdtEndPr/>
    <w:sdtContent>
      <w:p w:rsidR="000B6991" w:rsidRDefault="000B699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AC1">
          <w:rPr>
            <w:noProof/>
          </w:rPr>
          <w:t>274</w:t>
        </w:r>
        <w:r>
          <w:fldChar w:fldCharType="end"/>
        </w:r>
      </w:p>
    </w:sdtContent>
  </w:sdt>
  <w:p w:rsidR="000B6991" w:rsidRDefault="000B699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BAC"/>
    <w:rsid w:val="00061BAC"/>
    <w:rsid w:val="000B6991"/>
    <w:rsid w:val="001675D8"/>
    <w:rsid w:val="00286FFF"/>
    <w:rsid w:val="00291133"/>
    <w:rsid w:val="003F5423"/>
    <w:rsid w:val="005A5AC1"/>
    <w:rsid w:val="0060519E"/>
    <w:rsid w:val="00640586"/>
    <w:rsid w:val="008B2091"/>
    <w:rsid w:val="00921029"/>
    <w:rsid w:val="00AE400B"/>
    <w:rsid w:val="00B87E0D"/>
    <w:rsid w:val="00C02FAA"/>
    <w:rsid w:val="00C709E0"/>
    <w:rsid w:val="00DE03D8"/>
    <w:rsid w:val="00E1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B53534C-C042-41C6-B588-982B34D8B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1BA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61BAC"/>
    <w:rPr>
      <w:color w:val="954F72"/>
      <w:u w:val="single"/>
    </w:rPr>
  </w:style>
  <w:style w:type="paragraph" w:customStyle="1" w:styleId="xl71">
    <w:name w:val="xl71"/>
    <w:basedOn w:val="a"/>
    <w:rsid w:val="00061B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061B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61B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8">
    <w:name w:val="xl88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5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542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B6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6991"/>
  </w:style>
  <w:style w:type="paragraph" w:styleId="a9">
    <w:name w:val="footer"/>
    <w:basedOn w:val="a"/>
    <w:link w:val="aa"/>
    <w:uiPriority w:val="99"/>
    <w:unhideWhenUsed/>
    <w:rsid w:val="000B6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6991"/>
  </w:style>
  <w:style w:type="paragraph" w:customStyle="1" w:styleId="xl100">
    <w:name w:val="xl100"/>
    <w:basedOn w:val="a"/>
    <w:rsid w:val="008B20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8B20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8B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8B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55</Pages>
  <Words>20954</Words>
  <Characters>119439</Characters>
  <Application>Microsoft Office Word</Application>
  <DocSecurity>0</DocSecurity>
  <Lines>995</Lines>
  <Paragraphs>280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Спехова</dc:creator>
  <cp:keywords/>
  <dc:description/>
  <cp:lastModifiedBy>Сергей Медведев</cp:lastModifiedBy>
  <cp:revision>16</cp:revision>
  <cp:lastPrinted>2020-10-23T05:49:00Z</cp:lastPrinted>
  <dcterms:created xsi:type="dcterms:W3CDTF">2020-07-31T12:41:00Z</dcterms:created>
  <dcterms:modified xsi:type="dcterms:W3CDTF">2020-12-16T06:01:00Z</dcterms:modified>
</cp:coreProperties>
</file>